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2BD" w:rsidRPr="007D54B7" w:rsidRDefault="00D932BD" w:rsidP="007D54B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  <w:lang w:val="tt-RU"/>
        </w:rPr>
        <w:t>7 нче</w:t>
      </w:r>
      <w:r w:rsidRPr="00D932BD">
        <w:rPr>
          <w:rFonts w:ascii="Times New Roman" w:eastAsia="Calibri" w:hAnsi="Times New Roman" w:cs="Times New Roman"/>
          <w:sz w:val="26"/>
          <w:szCs w:val="26"/>
          <w:lang w:val="tt-RU"/>
        </w:rPr>
        <w:t xml:space="preserve"> класс укучыларының  телдән белемнә</w:t>
      </w:r>
      <w:r w:rsidR="007D54B7">
        <w:rPr>
          <w:rFonts w:ascii="Times New Roman" w:eastAsia="Calibri" w:hAnsi="Times New Roman" w:cs="Times New Roman"/>
          <w:sz w:val="26"/>
          <w:szCs w:val="26"/>
          <w:lang w:val="tt-RU"/>
        </w:rPr>
        <w:t>рен бәяләү өчен  арадаш аттестация эшенең якынча варианты</w:t>
      </w:r>
      <w:r w:rsidRPr="00D932BD">
        <w:rPr>
          <w:rFonts w:ascii="Times New Roman" w:eastAsia="Calibri" w:hAnsi="Times New Roman" w:cs="Times New Roman"/>
          <w:sz w:val="26"/>
          <w:szCs w:val="26"/>
          <w:lang w:val="tt-RU"/>
        </w:rPr>
        <w:t xml:space="preserve"> (контроль эш:тест һәм бирем)</w:t>
      </w:r>
    </w:p>
    <w:p w:rsidR="00D932BD" w:rsidRPr="00D932BD" w:rsidRDefault="007D54B7" w:rsidP="00D932B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Аңлатма язуы</w:t>
      </w:r>
    </w:p>
    <w:p w:rsidR="00276B35" w:rsidRPr="006C7F61" w:rsidRDefault="00276B35" w:rsidP="00276B3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C7F61">
        <w:rPr>
          <w:rFonts w:ascii="Times New Roman" w:eastAsia="Calibri" w:hAnsi="Times New Roman" w:cs="Times New Roman"/>
          <w:sz w:val="24"/>
          <w:szCs w:val="24"/>
          <w:lang w:val="tt-RU"/>
        </w:rPr>
        <w:t>Контроль эш укучыларның  телдән белемнәрен бәяләү максаты белән үткәрелә.  Ул укучыларның ел буена алган белемнәрен (синтаксис, фонетика, морфология, лексика буенча) үзләштерүне күздә тотып, программа таләпләренә туры китереп эшләнде. 2 өлештән тора: 1нче өлештә тест бирелгән, анда алар -15. 2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6C7F61">
        <w:rPr>
          <w:rFonts w:ascii="Times New Roman" w:eastAsia="Calibri" w:hAnsi="Times New Roman" w:cs="Times New Roman"/>
          <w:sz w:val="24"/>
          <w:szCs w:val="24"/>
          <w:lang w:val="tt-RU"/>
        </w:rPr>
        <w:t>нче өлештә җөмләгә синтаксик  анализ ясала.  Контроль эш 45 минутка исәпләнгән.</w:t>
      </w:r>
    </w:p>
    <w:p w:rsidR="008C2949" w:rsidRDefault="00D932BD" w:rsidP="00D93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7нче сыйныф.Туган тел</w:t>
      </w:r>
    </w:p>
    <w:p w:rsidR="008C2949" w:rsidRPr="008C2949" w:rsidRDefault="008C2949" w:rsidP="00D93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Контроль</w:t>
      </w:r>
      <w:r w:rsidR="00D932B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эш:тест һәм бирем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1. Синтаксис фәне нәрсәне өйрәнә ?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а) сүзләр байлыгы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б) сүзләрнең ясалышы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в) сүзләр һәм җөмләләр бәйләнеше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г) сүзләрне төркемләү мәсьәләсе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2. Кайсы рәттәге сүзләрдә аваз һәм хәреф саны туры килә?</w:t>
      </w:r>
    </w:p>
    <w:p w:rsidR="008C2949" w:rsidRPr="008C2949" w:rsidRDefault="008C2949" w:rsidP="008C2949">
      <w:pPr>
        <w:tabs>
          <w:tab w:val="left" w:pos="2985"/>
        </w:tabs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1) кояш, ил, алма, ялгыш</w:t>
      </w: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2) ямьле, китап, чәчәк, ятьмә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3) юлчы, агач, яфрак, сөлге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4) дикъкать, сәгать, юньле , үлән</w:t>
      </w:r>
    </w:p>
    <w:p w:rsidR="008C2949" w:rsidRPr="008C2949" w:rsidRDefault="00010B1E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3.</w:t>
      </w:r>
      <w:r w:rsidR="008C2949"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Җөмләдәге сыйфатның дәрәҗәсен билгеләгез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: </w:t>
      </w:r>
      <w:r w:rsidR="008C2949"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Зәңгәр күктә кояш балкый.</w:t>
      </w:r>
    </w:p>
    <w:p w:rsidR="008C2949" w:rsidRPr="008C2949" w:rsidRDefault="008C2949" w:rsidP="008C2949">
      <w:pPr>
        <w:tabs>
          <w:tab w:val="left" w:pos="2430"/>
        </w:tabs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="007D54B7">
        <w:rPr>
          <w:rFonts w:ascii="Times New Roman" w:eastAsia="Times New Roman" w:hAnsi="Times New Roman" w:cs="Times New Roman"/>
          <w:sz w:val="24"/>
          <w:szCs w:val="24"/>
          <w:lang w:val="tt-RU"/>
        </w:rPr>
        <w:t>)</w:t>
      </w: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. кимлек</w:t>
      </w: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="007D54B7">
        <w:rPr>
          <w:rFonts w:ascii="Times New Roman" w:eastAsia="Times New Roman" w:hAnsi="Times New Roman" w:cs="Times New Roman"/>
          <w:sz w:val="24"/>
          <w:szCs w:val="24"/>
          <w:lang w:val="tt-RU"/>
        </w:rPr>
        <w:t>)</w:t>
      </w: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. артыклык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="007D54B7">
        <w:rPr>
          <w:rFonts w:ascii="Times New Roman" w:eastAsia="Times New Roman" w:hAnsi="Times New Roman" w:cs="Times New Roman"/>
          <w:sz w:val="24"/>
          <w:szCs w:val="24"/>
          <w:lang w:val="tt-RU"/>
        </w:rPr>
        <w:t>)</w:t>
      </w: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. чагыштыру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4</w:t>
      </w:r>
      <w:r w:rsidR="007D54B7">
        <w:rPr>
          <w:rFonts w:ascii="Times New Roman" w:eastAsia="Times New Roman" w:hAnsi="Times New Roman" w:cs="Times New Roman"/>
          <w:sz w:val="24"/>
          <w:szCs w:val="24"/>
          <w:lang w:val="tt-RU"/>
        </w:rPr>
        <w:t>)</w:t>
      </w: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. гади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4.  Кайсы рәттәге парлы сүзләр антонимнарга нигезләнеп ясалган?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1) кадер-хөрмәт, шау-шу, ару-талу, ким-хур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2) ата-ана, иртә-кич, олысы-кечесе, юк-бар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3) шик-шөбһә, бата-чума, савыт-саба, күрше-күлән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4) хәер-сәдака, көн-төн, абына-сөртенә, рәхим-шәфкать</w:t>
      </w: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5.Әйтү максаты буенча җөмләләр нинди төрләргә бүленәләр?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а) хикәя – сорау – боеру - тойгылы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б) җыйнак - җәенке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в) раслау - инкяр</w:t>
      </w:r>
    </w:p>
    <w:p w:rsidR="008C2949" w:rsidRPr="008C2949" w:rsidRDefault="008C2949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6. Ияне табыгыз: Рушадның исәбе малайларга тагын бер чиләк су китертү иде.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а) исәбе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б) Рушадның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в) чиләк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г) су</w:t>
      </w:r>
    </w:p>
    <w:p w:rsidR="008C2949" w:rsidRPr="008C2949" w:rsidRDefault="002D7F3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7</w:t>
      </w:r>
      <w:r w:rsidR="008C2949"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. Кайсы җөмлә кисәге </w:t>
      </w:r>
      <w:r w:rsidR="008C2949" w:rsidRPr="00E5232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нишли? нишләгән? нишләр? ул кем ?</w:t>
      </w:r>
      <w:r w:rsidR="008C2949"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кебек сорауларга җавап бирә?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а) ия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б) хәбәр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в) аергыч</w:t>
      </w:r>
    </w:p>
    <w:p w:rsidR="008C2949" w:rsidRPr="008C2949" w:rsidRDefault="008C2949" w:rsidP="008C2949">
      <w:pPr>
        <w:spacing w:after="0" w:line="240" w:lineRule="auto"/>
        <w:ind w:right="99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г) хәл</w:t>
      </w:r>
    </w:p>
    <w:p w:rsidR="008C2949" w:rsidRPr="008C2949" w:rsidRDefault="002D7F39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8</w:t>
      </w:r>
      <w:r w:rsidR="008C2949" w:rsidRPr="008C294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. Бер составлы җөмләләр нинди үзенчәлеккә ия булалар?</w:t>
      </w:r>
    </w:p>
    <w:p w:rsidR="008C2949" w:rsidRPr="008C2949" w:rsidRDefault="008C2949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а) бер баш кисәк кенә бар, икенчесен куеп карарга мөмкин</w:t>
      </w:r>
    </w:p>
    <w:p w:rsidR="008C2949" w:rsidRPr="008C2949" w:rsidRDefault="008C2949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б) бер баш кисәк кенә бар, икенчесен куеп булмый</w:t>
      </w:r>
    </w:p>
    <w:p w:rsidR="008C2949" w:rsidRDefault="008C2949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C2949">
        <w:rPr>
          <w:rFonts w:ascii="Times New Roman" w:eastAsia="Times New Roman" w:hAnsi="Times New Roman" w:cs="Times New Roman"/>
          <w:sz w:val="24"/>
          <w:szCs w:val="24"/>
          <w:lang w:val="tt-RU"/>
        </w:rPr>
        <w:t>в) мәгънә тулылыгы өчен кирәкле кисәкләрнең берсе кулланылмый.</w:t>
      </w:r>
    </w:p>
    <w:p w:rsidR="009E4AB1" w:rsidRDefault="009E4AB1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67D7A" w:rsidRPr="00610E6D" w:rsidRDefault="002D7F39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  <w:lastRenderedPageBreak/>
        <w:t>9</w:t>
      </w:r>
      <w:r w:rsidR="00167D7A" w:rsidRPr="00610E6D"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  <w:t xml:space="preserve">.Караңгы,тын урамнарда </w:t>
      </w:r>
      <w:r w:rsidR="00167D7A" w:rsidRPr="00610E6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  <w:t>тып-тып</w:t>
      </w:r>
      <w:r w:rsidR="00167D7A" w:rsidRPr="00610E6D"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  <w:t xml:space="preserve"> тамчылар тама.(Ә.Еники) </w:t>
      </w:r>
      <w:r w:rsidR="00167D7A" w:rsidRPr="00610E6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  <w:t>җөмләсендә билгеләнгән сүз-</w:t>
      </w:r>
    </w:p>
    <w:p w:rsidR="00610E6D" w:rsidRP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10E6D">
        <w:rPr>
          <w:rFonts w:ascii="Times New Roman" w:eastAsia="Times New Roman" w:hAnsi="Times New Roman" w:cs="Times New Roman"/>
          <w:sz w:val="24"/>
          <w:szCs w:val="24"/>
          <w:lang w:val="tt-RU"/>
        </w:rPr>
        <w:t>1)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610E6D">
        <w:rPr>
          <w:rFonts w:ascii="Times New Roman" w:eastAsia="Times New Roman" w:hAnsi="Times New Roman" w:cs="Times New Roman"/>
          <w:sz w:val="24"/>
          <w:szCs w:val="24"/>
          <w:lang w:val="tt-RU"/>
        </w:rPr>
        <w:t>ымлык;</w:t>
      </w:r>
    </w:p>
    <w:p w:rsidR="00610E6D" w:rsidRP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10E6D">
        <w:rPr>
          <w:rFonts w:ascii="Times New Roman" w:eastAsia="Times New Roman" w:hAnsi="Times New Roman" w:cs="Times New Roman"/>
          <w:sz w:val="24"/>
          <w:szCs w:val="24"/>
          <w:lang w:val="tt-RU"/>
        </w:rPr>
        <w:t>2)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610E6D">
        <w:rPr>
          <w:rFonts w:ascii="Times New Roman" w:eastAsia="Times New Roman" w:hAnsi="Times New Roman" w:cs="Times New Roman"/>
          <w:sz w:val="24"/>
          <w:szCs w:val="24"/>
          <w:lang w:val="tt-RU"/>
        </w:rPr>
        <w:t>кисәкчә;</w:t>
      </w:r>
    </w:p>
    <w:p w:rsidR="00610E6D" w:rsidRP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10E6D">
        <w:rPr>
          <w:rFonts w:ascii="Times New Roman" w:eastAsia="Times New Roman" w:hAnsi="Times New Roman" w:cs="Times New Roman"/>
          <w:sz w:val="24"/>
          <w:szCs w:val="24"/>
          <w:lang w:val="tt-RU"/>
        </w:rPr>
        <w:t>3)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610E6D">
        <w:rPr>
          <w:rFonts w:ascii="Times New Roman" w:eastAsia="Times New Roman" w:hAnsi="Times New Roman" w:cs="Times New Roman"/>
          <w:sz w:val="24"/>
          <w:szCs w:val="24"/>
          <w:lang w:val="tt-RU"/>
        </w:rPr>
        <w:t>аваз ияртеме;</w:t>
      </w:r>
    </w:p>
    <w:p w:rsid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10E6D">
        <w:rPr>
          <w:rFonts w:ascii="Times New Roman" w:eastAsia="Times New Roman" w:hAnsi="Times New Roman" w:cs="Times New Roman"/>
          <w:sz w:val="24"/>
          <w:szCs w:val="24"/>
          <w:lang w:val="tt-RU"/>
        </w:rPr>
        <w:t>4)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610E6D">
        <w:rPr>
          <w:rFonts w:ascii="Times New Roman" w:eastAsia="Times New Roman" w:hAnsi="Times New Roman" w:cs="Times New Roman"/>
          <w:sz w:val="24"/>
          <w:szCs w:val="24"/>
          <w:lang w:val="tt-RU"/>
        </w:rPr>
        <w:t>сыйфат.</w:t>
      </w:r>
    </w:p>
    <w:p w:rsidR="00610E6D" w:rsidRPr="00E52322" w:rsidRDefault="002D7F39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E5232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10</w:t>
      </w:r>
      <w:r w:rsidR="00610E6D" w:rsidRPr="00E5232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.Сыйфат сүзтезмәне билгеләгез.</w:t>
      </w:r>
    </w:p>
    <w:p w:rsid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1)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язуы матур;</w:t>
      </w:r>
    </w:p>
    <w:p w:rsid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2)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кызыл күлмәк;</w:t>
      </w:r>
    </w:p>
    <w:p w:rsid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3)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күп кеше;</w:t>
      </w:r>
    </w:p>
    <w:p w:rsid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4)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сеңлем кебек чибәр.</w:t>
      </w:r>
    </w:p>
    <w:p w:rsidR="00610E6D" w:rsidRPr="00E52322" w:rsidRDefault="002D7F39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E5232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11</w:t>
      </w:r>
      <w:r w:rsidR="00610E6D" w:rsidRPr="00E5232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.Фразеологик әйтелмәгә туры килгән сүзне билгеләгез.</w:t>
      </w:r>
    </w:p>
    <w:p w:rsidR="00610E6D" w:rsidRP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 w:rsidRPr="00610E6D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Күз ачып йомганчы.</w:t>
      </w:r>
    </w:p>
    <w:p w:rsid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1)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елау;</w:t>
      </w:r>
    </w:p>
    <w:p w:rsid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2)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качу;</w:t>
      </w:r>
    </w:p>
    <w:p w:rsidR="00610E6D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3)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шатлану; </w:t>
      </w:r>
    </w:p>
    <w:p w:rsidR="008C2949" w:rsidRDefault="00610E6D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4)</w:t>
      </w:r>
      <w:r w:rsidR="009E4AB1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бик тиз.</w:t>
      </w:r>
    </w:p>
    <w:p w:rsidR="006C3781" w:rsidRDefault="006C3781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6C3781" w:rsidRPr="00EE14A7" w:rsidRDefault="006C3781" w:rsidP="006C3781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EE14A7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EF011F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EE14A7">
        <w:rPr>
          <w:rFonts w:ascii="Times New Roman" w:hAnsi="Times New Roman" w:cs="Times New Roman"/>
          <w:b/>
          <w:sz w:val="24"/>
          <w:szCs w:val="24"/>
          <w:lang w:val="tt-RU"/>
        </w:rPr>
        <w:t>. Үзара ачыклаулы мөнәсәбәттә торган сүзләрне табыгыз</w:t>
      </w:r>
      <w:r w:rsidRPr="00EE14A7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85BBE" w:rsidRDefault="006C3781" w:rsidP="006C3781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EE14A7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E85BBE">
        <w:rPr>
          <w:rFonts w:ascii="Times New Roman" w:hAnsi="Times New Roman" w:cs="Times New Roman"/>
          <w:sz w:val="24"/>
          <w:szCs w:val="24"/>
          <w:lang w:val="tt-RU"/>
        </w:rPr>
        <w:t>. дуска сөйләү</w:t>
      </w:r>
      <w:r w:rsidR="007B6955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E85BBE" w:rsidRDefault="006C3781" w:rsidP="006C3781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EE14A7">
        <w:rPr>
          <w:rFonts w:ascii="Times New Roman" w:hAnsi="Times New Roman" w:cs="Times New Roman"/>
          <w:sz w:val="24"/>
          <w:szCs w:val="24"/>
          <w:lang w:val="tt-RU"/>
        </w:rPr>
        <w:t>2.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E14A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китап </w:t>
      </w:r>
      <w:r w:rsidR="00E85BBE">
        <w:rPr>
          <w:rFonts w:ascii="Times New Roman" w:hAnsi="Times New Roman" w:cs="Times New Roman"/>
          <w:sz w:val="24"/>
          <w:szCs w:val="24"/>
          <w:lang w:val="tt-RU"/>
        </w:rPr>
        <w:t>минеке</w:t>
      </w:r>
      <w:r w:rsidR="007B6955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6C3781" w:rsidRDefault="006C3781" w:rsidP="006C3781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3.  әти эшли</w:t>
      </w:r>
      <w:r w:rsidR="007B6955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6C3781" w:rsidRPr="00E57938" w:rsidRDefault="006C3781" w:rsidP="006C3781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EE14A7">
        <w:rPr>
          <w:rFonts w:ascii="Times New Roman" w:hAnsi="Times New Roman" w:cs="Times New Roman"/>
          <w:sz w:val="24"/>
          <w:szCs w:val="24"/>
          <w:lang w:val="tt-RU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иртәгә, ягъни сишәмбе көн</w:t>
      </w:r>
    </w:p>
    <w:p w:rsidR="006C3781" w:rsidRDefault="006C3781" w:rsidP="006C378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876CE" w:rsidRPr="003B2961" w:rsidRDefault="006C3781" w:rsidP="007B6955">
      <w:pPr>
        <w:tabs>
          <w:tab w:val="left" w:pos="6960"/>
        </w:tabs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3574E">
        <w:rPr>
          <w:rFonts w:ascii="Times New Roman" w:hAnsi="Times New Roman" w:cs="Times New Roman"/>
          <w:b/>
          <w:sz w:val="24"/>
          <w:szCs w:val="24"/>
          <w:lang w:val="tt-RU"/>
        </w:rPr>
        <w:t>Текстны укыгыз һәм аннан соң бирелгән биремнәрне үтәгез.</w:t>
      </w:r>
    </w:p>
    <w:p w:rsidR="00E52322" w:rsidRPr="00AB759D" w:rsidRDefault="00C876CE" w:rsidP="00C876CE">
      <w:pPr>
        <w:pStyle w:val="a5"/>
        <w:rPr>
          <w:color w:val="000000"/>
          <w:lang w:val="tt-RU"/>
        </w:rPr>
      </w:pPr>
      <w:r w:rsidRPr="00AB759D">
        <w:rPr>
          <w:color w:val="000000"/>
        </w:rPr>
        <w:t>1)</w:t>
      </w:r>
      <w:r w:rsidR="00E52322" w:rsidRPr="00AB759D">
        <w:rPr>
          <w:color w:val="000000"/>
          <w:lang w:val="tt-RU"/>
        </w:rPr>
        <w:t xml:space="preserve"> </w:t>
      </w:r>
      <w:r w:rsidRPr="00AB759D">
        <w:rPr>
          <w:color w:val="000000"/>
        </w:rPr>
        <w:t xml:space="preserve">Без әни белән урманга корыган ботаклар җыярга килдек. </w:t>
      </w:r>
      <w:r w:rsidRPr="00AB759D">
        <w:rPr>
          <w:color w:val="000000"/>
          <w:lang w:val="tt-RU"/>
        </w:rPr>
        <w:t>2)</w:t>
      </w:r>
      <w:r w:rsidR="00E52322" w:rsidRPr="00AB759D">
        <w:rPr>
          <w:color w:val="000000"/>
          <w:lang w:val="tt-RU"/>
        </w:rPr>
        <w:t xml:space="preserve"> </w:t>
      </w:r>
      <w:r w:rsidRPr="00AB759D">
        <w:rPr>
          <w:color w:val="000000"/>
          <w:lang w:val="tt-RU"/>
        </w:rPr>
        <w:t>Басу капкасыннан чыккач, кызыл яр кырыенда авыру кешедәй саламга төренеп утырган иске өебезне җылыту өчен, без көн саен шулай җилкә белән утын ташыйбыз.</w:t>
      </w:r>
    </w:p>
    <w:p w:rsidR="00C876CE" w:rsidRPr="00AB759D" w:rsidRDefault="00C876CE" w:rsidP="00C876CE">
      <w:pPr>
        <w:pStyle w:val="a5"/>
        <w:rPr>
          <w:color w:val="000000"/>
          <w:lang w:val="tt-RU"/>
        </w:rPr>
      </w:pPr>
      <w:r w:rsidRPr="00AB759D">
        <w:rPr>
          <w:color w:val="000000"/>
          <w:lang w:val="tt-RU"/>
        </w:rPr>
        <w:t xml:space="preserve"> 3)</w:t>
      </w:r>
      <w:r w:rsidR="00E52322" w:rsidRPr="00AB759D">
        <w:rPr>
          <w:color w:val="000000"/>
          <w:lang w:val="tt-RU"/>
        </w:rPr>
        <w:t xml:space="preserve"> </w:t>
      </w:r>
      <w:r w:rsidRPr="00AB759D">
        <w:rPr>
          <w:color w:val="000000"/>
          <w:lang w:val="tt-RU"/>
        </w:rPr>
        <w:t>Кышын да шулай, көзен дә.</w:t>
      </w:r>
      <w:r w:rsidR="00E52322" w:rsidRPr="00AB759D">
        <w:rPr>
          <w:color w:val="000000"/>
          <w:lang w:val="tt-RU"/>
        </w:rPr>
        <w:t xml:space="preserve">  </w:t>
      </w:r>
      <w:r w:rsidRPr="00AB759D">
        <w:rPr>
          <w:color w:val="000000"/>
          <w:lang w:val="tt-RU"/>
        </w:rPr>
        <w:t>4)</w:t>
      </w:r>
      <w:r w:rsidR="00E52322" w:rsidRPr="00AB759D">
        <w:rPr>
          <w:color w:val="000000"/>
          <w:lang w:val="tt-RU"/>
        </w:rPr>
        <w:t xml:space="preserve"> </w:t>
      </w:r>
      <w:r w:rsidRPr="00AB759D">
        <w:rPr>
          <w:color w:val="000000"/>
          <w:lang w:val="tt-RU"/>
        </w:rPr>
        <w:t xml:space="preserve">Әнинең кулында – озын ыргак. </w:t>
      </w:r>
      <w:r w:rsidRPr="009E4AB1">
        <w:rPr>
          <w:color w:val="000000"/>
          <w:lang w:val="tt-RU"/>
        </w:rPr>
        <w:t>5)Ул аны корыган ботакка эләктерә, һәм без аңа икәүләп асылынабыз. 6)</w:t>
      </w:r>
      <w:r w:rsidR="00E52322" w:rsidRPr="00AB759D">
        <w:rPr>
          <w:color w:val="000000"/>
          <w:lang w:val="tt-RU"/>
        </w:rPr>
        <w:t xml:space="preserve"> </w:t>
      </w:r>
      <w:r w:rsidRPr="009E4AB1">
        <w:rPr>
          <w:color w:val="000000"/>
          <w:lang w:val="tt-RU"/>
        </w:rPr>
        <w:t>Ботак шартлап сынгач, башка төшмәсен дип, читкә тайпылабыз.</w:t>
      </w:r>
      <w:r w:rsidR="00E52322" w:rsidRPr="00AB759D">
        <w:rPr>
          <w:color w:val="000000"/>
          <w:lang w:val="tt-RU"/>
        </w:rPr>
        <w:t xml:space="preserve"> </w:t>
      </w:r>
      <w:r w:rsidRPr="009E4AB1">
        <w:rPr>
          <w:color w:val="000000"/>
          <w:lang w:val="tt-RU"/>
        </w:rPr>
        <w:t>7)</w:t>
      </w:r>
      <w:r w:rsidR="00E52322" w:rsidRPr="00AB759D">
        <w:rPr>
          <w:color w:val="000000"/>
          <w:lang w:val="tt-RU"/>
        </w:rPr>
        <w:t xml:space="preserve"> </w:t>
      </w:r>
      <w:r w:rsidRPr="009E4AB1">
        <w:rPr>
          <w:color w:val="000000"/>
          <w:lang w:val="tt-RU"/>
        </w:rPr>
        <w:t>Шулай маташа торгач, көн дә кичекте. 8)</w:t>
      </w:r>
      <w:r w:rsidR="00E52322" w:rsidRPr="00AB759D">
        <w:rPr>
          <w:color w:val="000000"/>
          <w:lang w:val="tt-RU"/>
        </w:rPr>
        <w:t xml:space="preserve"> </w:t>
      </w:r>
      <w:r w:rsidRPr="009E4AB1">
        <w:rPr>
          <w:color w:val="000000"/>
          <w:lang w:val="tt-RU"/>
        </w:rPr>
        <w:t>Урманга кичке караңгы сирпелә башлады, ә безнең кайтасы җир ярыйсы ук ерак (урманнан авылны ике чакрым дип йөриләр).</w:t>
      </w:r>
    </w:p>
    <w:p w:rsidR="00C876CE" w:rsidRPr="009E4AB1" w:rsidRDefault="00C876CE" w:rsidP="00C876CE">
      <w:pPr>
        <w:pStyle w:val="a5"/>
        <w:rPr>
          <w:color w:val="000000"/>
          <w:lang w:val="tt-RU"/>
        </w:rPr>
      </w:pPr>
      <w:r w:rsidRPr="00AB759D">
        <w:rPr>
          <w:color w:val="000000"/>
          <w:lang w:val="tt-RU"/>
        </w:rPr>
        <w:t>9)</w:t>
      </w:r>
      <w:r w:rsidR="00E52322" w:rsidRPr="00AB759D">
        <w:rPr>
          <w:color w:val="000000"/>
          <w:lang w:val="tt-RU"/>
        </w:rPr>
        <w:t xml:space="preserve"> </w:t>
      </w:r>
      <w:r w:rsidRPr="00AB759D">
        <w:rPr>
          <w:color w:val="000000"/>
          <w:lang w:val="tt-RU"/>
        </w:rPr>
        <w:t xml:space="preserve">Мин үзем күтәрәсе бәйләмне киндерә белән бәйләдем дә әнигә булыштым. </w:t>
      </w:r>
      <w:r w:rsidRPr="009E4AB1">
        <w:rPr>
          <w:color w:val="000000"/>
          <w:lang w:val="tt-RU"/>
        </w:rPr>
        <w:t>10) Ул үзенә иң авыр ботакларны җыйган. 11)</w:t>
      </w:r>
      <w:r w:rsidR="00E52322" w:rsidRPr="00AB759D">
        <w:rPr>
          <w:color w:val="000000"/>
          <w:lang w:val="tt-RU"/>
        </w:rPr>
        <w:t xml:space="preserve"> </w:t>
      </w:r>
      <w:r w:rsidRPr="009E4AB1">
        <w:rPr>
          <w:color w:val="000000"/>
          <w:lang w:val="tt-RU"/>
        </w:rPr>
        <w:t>Шуның өстенә тагын миннән калган чыбык-чабыкны да үз бәйләменә сыйдырмакчы булып азаплана.</w:t>
      </w:r>
    </w:p>
    <w:p w:rsidR="00C876CE" w:rsidRPr="009E4AB1" w:rsidRDefault="00C876CE" w:rsidP="00C876CE">
      <w:pPr>
        <w:pStyle w:val="a5"/>
        <w:rPr>
          <w:color w:val="000000"/>
          <w:lang w:val="tt-RU"/>
        </w:rPr>
      </w:pPr>
      <w:r w:rsidRPr="009E4AB1">
        <w:rPr>
          <w:color w:val="000000"/>
          <w:lang w:val="tt-RU"/>
        </w:rPr>
        <w:t>12) – Җитәр инде, әни, бик авыр була, - дигәч, күтәрелеп карады. 13)</w:t>
      </w:r>
      <w:r w:rsidR="00E52322" w:rsidRPr="00AB759D">
        <w:rPr>
          <w:color w:val="000000"/>
          <w:lang w:val="tt-RU"/>
        </w:rPr>
        <w:t xml:space="preserve"> </w:t>
      </w:r>
      <w:r w:rsidRPr="009E4AB1">
        <w:rPr>
          <w:b/>
          <w:color w:val="000000"/>
          <w:lang w:val="tt-RU"/>
        </w:rPr>
        <w:t xml:space="preserve">Шул </w:t>
      </w:r>
      <w:r w:rsidRPr="009E4AB1">
        <w:rPr>
          <w:color w:val="000000"/>
          <w:lang w:val="tt-RU"/>
        </w:rPr>
        <w:t>сүзне әйткәнгә күңеле булгандыр, күрәсең, елмаерга итте. (Гомәр Бәширов)</w:t>
      </w:r>
    </w:p>
    <w:p w:rsidR="00C876CE" w:rsidRPr="009E4AB1" w:rsidRDefault="004A0A2F" w:rsidP="00C876CE">
      <w:pPr>
        <w:pStyle w:val="a5"/>
        <w:rPr>
          <w:color w:val="000000"/>
          <w:lang w:val="tt-RU"/>
        </w:rPr>
      </w:pPr>
      <w:r w:rsidRPr="00AB759D">
        <w:rPr>
          <w:b/>
          <w:color w:val="000000"/>
          <w:lang w:val="tt-RU"/>
        </w:rPr>
        <w:t>13</w:t>
      </w:r>
      <w:r w:rsidR="00C876CE" w:rsidRPr="009E4AB1">
        <w:rPr>
          <w:color w:val="000000"/>
          <w:lang w:val="tt-RU"/>
        </w:rPr>
        <w:t>. 4 нче җөмләдәге хәбәр нинди хәбәр була?</w:t>
      </w:r>
    </w:p>
    <w:p w:rsidR="00C876CE" w:rsidRPr="009E4AB1" w:rsidRDefault="00C876CE" w:rsidP="00E52322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9E4AB1">
        <w:rPr>
          <w:rFonts w:ascii="Times New Roman" w:hAnsi="Times New Roman" w:cs="Times New Roman"/>
          <w:sz w:val="24"/>
          <w:szCs w:val="24"/>
          <w:lang w:val="tt-RU"/>
        </w:rPr>
        <w:t>1) исем хәбәр</w:t>
      </w:r>
    </w:p>
    <w:p w:rsidR="00C876CE" w:rsidRPr="009E4AB1" w:rsidRDefault="00C876CE" w:rsidP="00E52322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9E4AB1">
        <w:rPr>
          <w:rFonts w:ascii="Times New Roman" w:hAnsi="Times New Roman" w:cs="Times New Roman"/>
          <w:sz w:val="24"/>
          <w:szCs w:val="24"/>
          <w:lang w:val="tt-RU"/>
        </w:rPr>
        <w:t>2) фигыль хәбәр</w:t>
      </w:r>
    </w:p>
    <w:p w:rsidR="00C876CE" w:rsidRPr="009E4AB1" w:rsidRDefault="00C876CE" w:rsidP="00E52322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9E4AB1">
        <w:rPr>
          <w:rFonts w:ascii="Times New Roman" w:hAnsi="Times New Roman" w:cs="Times New Roman"/>
          <w:sz w:val="24"/>
          <w:szCs w:val="24"/>
          <w:lang w:val="tt-RU"/>
        </w:rPr>
        <w:t>3) тезмә хәбәр</w:t>
      </w:r>
    </w:p>
    <w:p w:rsidR="00C876CE" w:rsidRPr="009E4AB1" w:rsidRDefault="00C876CE" w:rsidP="00E52322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9E4AB1">
        <w:rPr>
          <w:rFonts w:ascii="Times New Roman" w:hAnsi="Times New Roman" w:cs="Times New Roman"/>
          <w:sz w:val="24"/>
          <w:szCs w:val="24"/>
          <w:lang w:val="tt-RU"/>
        </w:rPr>
        <w:t>4) кушма хәбәр</w:t>
      </w:r>
    </w:p>
    <w:p w:rsidR="00C876CE" w:rsidRPr="009E4AB1" w:rsidRDefault="00C876CE" w:rsidP="00C876CE">
      <w:pPr>
        <w:pStyle w:val="a5"/>
        <w:rPr>
          <w:color w:val="000000"/>
          <w:lang w:val="tt-RU"/>
        </w:rPr>
      </w:pPr>
      <w:r w:rsidRPr="009E4AB1">
        <w:rPr>
          <w:color w:val="000000"/>
          <w:lang w:val="tt-RU"/>
        </w:rPr>
        <w:t>Җавап:___________.</w:t>
      </w:r>
    </w:p>
    <w:p w:rsidR="00C876CE" w:rsidRPr="009E4AB1" w:rsidRDefault="004A0A2F" w:rsidP="00C876CE">
      <w:pPr>
        <w:pStyle w:val="a5"/>
        <w:rPr>
          <w:color w:val="000000"/>
          <w:lang w:val="tt-RU"/>
        </w:rPr>
      </w:pPr>
      <w:r w:rsidRPr="00AB759D">
        <w:rPr>
          <w:b/>
          <w:color w:val="000000"/>
          <w:lang w:val="tt-RU"/>
        </w:rPr>
        <w:lastRenderedPageBreak/>
        <w:t>14</w:t>
      </w:r>
      <w:r w:rsidR="00C876CE" w:rsidRPr="009E4AB1">
        <w:rPr>
          <w:color w:val="000000"/>
          <w:lang w:val="tt-RU"/>
        </w:rPr>
        <w:t>. 13 нче җөмләдәге билгеләнгән сүзнең кайсы җөмлә кисәге булуын ачыклагыз һәм языгыз.</w:t>
      </w:r>
    </w:p>
    <w:p w:rsidR="00C876CE" w:rsidRPr="009E4AB1" w:rsidRDefault="00C876CE" w:rsidP="00C876CE">
      <w:pPr>
        <w:pStyle w:val="a5"/>
        <w:rPr>
          <w:color w:val="000000"/>
          <w:lang w:val="tt-RU"/>
        </w:rPr>
      </w:pPr>
      <w:r w:rsidRPr="009E4AB1">
        <w:rPr>
          <w:color w:val="000000"/>
          <w:lang w:val="tt-RU"/>
        </w:rPr>
        <w:t>Җавап:___________.</w:t>
      </w:r>
    </w:p>
    <w:p w:rsidR="00C876CE" w:rsidRPr="009E4AB1" w:rsidRDefault="004A0A2F" w:rsidP="00C876CE">
      <w:pPr>
        <w:pStyle w:val="a5"/>
        <w:rPr>
          <w:color w:val="000000"/>
          <w:lang w:val="tt-RU"/>
        </w:rPr>
      </w:pPr>
      <w:r w:rsidRPr="00AB759D">
        <w:rPr>
          <w:b/>
          <w:color w:val="000000"/>
          <w:lang w:val="tt-RU"/>
        </w:rPr>
        <w:t>15</w:t>
      </w:r>
      <w:r w:rsidR="00C876CE" w:rsidRPr="009E4AB1">
        <w:rPr>
          <w:color w:val="000000"/>
          <w:lang w:val="tt-RU"/>
        </w:rPr>
        <w:t>. 5 нче җөмләдәге грамматик нигез(ләр)нең санын языгыз.</w:t>
      </w:r>
    </w:p>
    <w:p w:rsidR="00C876CE" w:rsidRPr="00AB759D" w:rsidRDefault="00C876CE" w:rsidP="00C876CE">
      <w:pPr>
        <w:pStyle w:val="a5"/>
        <w:rPr>
          <w:color w:val="000000"/>
          <w:lang w:val="tt-RU"/>
        </w:rPr>
      </w:pPr>
      <w:r w:rsidRPr="00AB759D">
        <w:rPr>
          <w:color w:val="000000"/>
        </w:rPr>
        <w:t>Җавап:___________.</w:t>
      </w:r>
    </w:p>
    <w:p w:rsidR="00502649" w:rsidRPr="00AB759D" w:rsidRDefault="00502649" w:rsidP="00502649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B759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2. Бирем: Җөмләгә синтаксик анализ ясарга.</w:t>
      </w:r>
    </w:p>
    <w:p w:rsidR="00502649" w:rsidRPr="00AB759D" w:rsidRDefault="00502649" w:rsidP="005026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B759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</w:t>
      </w:r>
    </w:p>
    <w:p w:rsidR="00502649" w:rsidRPr="00AB759D" w:rsidRDefault="00021A49" w:rsidP="005968EE">
      <w:pPr>
        <w:tabs>
          <w:tab w:val="left" w:pos="19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B759D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Ул үзенә иң авыр ботакларны җыйган.</w:t>
      </w:r>
    </w:p>
    <w:p w:rsidR="006C3781" w:rsidRPr="00AB759D" w:rsidRDefault="006C3781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5968EE" w:rsidRPr="00AB759D" w:rsidRDefault="005968EE" w:rsidP="008C2949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92F98" w:rsidRPr="00AB759D" w:rsidRDefault="00184F77" w:rsidP="00892F98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B759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92F98" w:rsidRPr="00AB759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Тестны бәяләү:   </w:t>
      </w:r>
      <w:r w:rsidR="00892F98" w:rsidRPr="00AB759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90-100%”- 14-15 балл  - “5”</w:t>
      </w:r>
    </w:p>
    <w:p w:rsidR="00892F98" w:rsidRPr="00AB759D" w:rsidRDefault="00892F98" w:rsidP="00892F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B759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66-89%   -  11-13 балл  - “4”</w:t>
      </w:r>
    </w:p>
    <w:p w:rsidR="00892F98" w:rsidRPr="00AB759D" w:rsidRDefault="00892F98" w:rsidP="00892F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B759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50-65%   -  8-10 балл    - “3”</w:t>
      </w:r>
    </w:p>
    <w:p w:rsidR="00892F98" w:rsidRPr="00AB759D" w:rsidRDefault="00892F98" w:rsidP="00892F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B759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0-49%    -  0-7 балл      - “2”</w:t>
      </w:r>
    </w:p>
    <w:p w:rsidR="00892F98" w:rsidRPr="00AB759D" w:rsidRDefault="00892F98" w:rsidP="00892F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92F98" w:rsidRPr="00AB759D" w:rsidRDefault="00892F98" w:rsidP="00892F98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B759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Бирем:  Җөмләгә синтаксик анализ ясарга.</w:t>
      </w:r>
    </w:p>
    <w:p w:rsidR="00892F98" w:rsidRPr="00AB759D" w:rsidRDefault="00892F98" w:rsidP="00892F98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B759D">
        <w:rPr>
          <w:rFonts w:ascii="Times New Roman" w:eastAsia="Times New Roman" w:hAnsi="Times New Roman" w:cs="Times New Roman"/>
          <w:sz w:val="24"/>
          <w:szCs w:val="24"/>
          <w:lang w:val="tt-RU"/>
        </w:rPr>
        <w:t>ГАДИ ҖӨМЛӘНЕ ТИКШЕРҮ  ТӘРТИБЕ</w:t>
      </w:r>
    </w:p>
    <w:p w:rsidR="00892F98" w:rsidRPr="00AB759D" w:rsidRDefault="00892F98" w:rsidP="00892F98">
      <w:pPr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>1. Җөмләнең раслау яки инкарь булуы билгеләнә. (1б)</w:t>
      </w:r>
    </w:p>
    <w:p w:rsidR="00892F98" w:rsidRPr="00AB759D" w:rsidRDefault="00892F98" w:rsidP="00892F98">
      <w:pPr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>2. Әйтү максаты буенча төре (хикәя, сорау, боеру, тойгылы) күрсәтелә .(1б)</w:t>
      </w:r>
    </w:p>
    <w:p w:rsidR="00892F98" w:rsidRPr="00AB759D" w:rsidRDefault="00892F98" w:rsidP="00892F98">
      <w:pPr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>3. Мәгънә тулылыгы өчен кирәк булган кисәкнең булу-булмавына  карап, җөмләнең тулы яки ким булуы күрсәтелә. (1б)</w:t>
      </w:r>
    </w:p>
    <w:p w:rsidR="00892F98" w:rsidRPr="00AB759D" w:rsidRDefault="00892F98" w:rsidP="00892F98">
      <w:pPr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>4. Иярчен кисәкнең булу-булмавына карап, җыйнак яки җәенке җөмләләр билгеләнә.(1б)</w:t>
      </w:r>
    </w:p>
    <w:p w:rsidR="00892F98" w:rsidRPr="00AB759D" w:rsidRDefault="00892F98" w:rsidP="00892F98">
      <w:pPr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>5. Оештыручы үзәкнең санына карап, ике яки бер составлы җөмләләр билгеләнә. (1б)</w:t>
      </w:r>
    </w:p>
    <w:p w:rsidR="00892F98" w:rsidRPr="00AB759D" w:rsidRDefault="00892F98" w:rsidP="00892F98">
      <w:pPr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>6 . Һәр җөмлә кисәге үзенә тиешле сызык белән сызыла:   (6 б)</w:t>
      </w:r>
    </w:p>
    <w:p w:rsidR="00892F98" w:rsidRPr="00AB759D" w:rsidRDefault="00892F98" w:rsidP="00892F98">
      <w:pPr>
        <w:tabs>
          <w:tab w:val="num" w:pos="0"/>
        </w:tabs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noProof/>
          <w:sz w:val="24"/>
          <w:szCs w:val="24"/>
          <w:lang w:val="tt-RU"/>
        </w:rPr>
        <w:t xml:space="preserve">—- - </w:t>
      </w: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 xml:space="preserve"> ия</w:t>
      </w:r>
    </w:p>
    <w:p w:rsidR="00892F98" w:rsidRPr="00AB759D" w:rsidRDefault="00892F98" w:rsidP="00892F98">
      <w:pPr>
        <w:tabs>
          <w:tab w:val="num" w:pos="0"/>
        </w:tabs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strike/>
          <w:noProof/>
          <w:sz w:val="24"/>
          <w:szCs w:val="24"/>
          <w:u w:val="single"/>
          <w:lang w:val="tt-RU"/>
        </w:rPr>
        <w:t>—</w:t>
      </w: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 xml:space="preserve">    - хәбәр</w:t>
      </w:r>
    </w:p>
    <w:p w:rsidR="00892F98" w:rsidRPr="00AB759D" w:rsidRDefault="00892F98" w:rsidP="00892F98">
      <w:pPr>
        <w:tabs>
          <w:tab w:val="num" w:pos="0"/>
        </w:tabs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noProof/>
          <w:sz w:val="24"/>
          <w:szCs w:val="24"/>
          <w:lang w:val="tt-RU"/>
        </w:rPr>
        <w:t>~~~~~~</w:t>
      </w:r>
      <w:r w:rsidRPr="00AB759D">
        <w:rPr>
          <w:rFonts w:ascii="SL_Times New Roman" w:eastAsia="Times New Roman" w:hAnsi="SL_Times New Roman" w:cs="Arial"/>
          <w:iCs/>
          <w:noProof/>
          <w:sz w:val="24"/>
          <w:szCs w:val="24"/>
          <w:lang w:val="tt-RU"/>
        </w:rPr>
        <w:t xml:space="preserve"> - </w:t>
      </w: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 xml:space="preserve"> аергыч</w:t>
      </w:r>
    </w:p>
    <w:p w:rsidR="00892F98" w:rsidRPr="00AB759D" w:rsidRDefault="00892F98" w:rsidP="00892F98">
      <w:pPr>
        <w:tabs>
          <w:tab w:val="num" w:pos="0"/>
        </w:tabs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noProof/>
          <w:sz w:val="24"/>
          <w:szCs w:val="24"/>
          <w:lang w:val="tt-RU"/>
        </w:rPr>
        <w:t>- - - - -</w:t>
      </w: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 xml:space="preserve"> - тәмамлык</w:t>
      </w:r>
    </w:p>
    <w:p w:rsidR="00892F98" w:rsidRPr="00AB759D" w:rsidRDefault="00892F98" w:rsidP="00892F98">
      <w:pPr>
        <w:tabs>
          <w:tab w:val="num" w:pos="0"/>
        </w:tabs>
        <w:spacing w:after="0" w:line="360" w:lineRule="auto"/>
        <w:jc w:val="both"/>
        <w:rPr>
          <w:rFonts w:ascii="SL_Times New Roman" w:eastAsia="Times New Roman" w:hAnsi="SL_Times New Roman" w:cs="Arial"/>
          <w:sz w:val="24"/>
          <w:szCs w:val="24"/>
          <w:lang w:val="tt-RU"/>
        </w:rPr>
      </w:pPr>
      <w:r w:rsidRPr="00AB759D">
        <w:rPr>
          <w:rFonts w:ascii="SL_Times New Roman" w:eastAsia="Times New Roman" w:hAnsi="SL_Times New Roman" w:cs="Arial"/>
          <w:noProof/>
          <w:sz w:val="24"/>
          <w:szCs w:val="24"/>
          <w:lang w:val="tt-RU"/>
        </w:rPr>
        <w:t xml:space="preserve"> - • - • - • -</w:t>
      </w:r>
      <w:r w:rsidRPr="00AB759D">
        <w:rPr>
          <w:rFonts w:ascii="SL_Times New Roman" w:eastAsia="Times New Roman" w:hAnsi="SL_Times New Roman" w:cs="Arial"/>
          <w:sz w:val="24"/>
          <w:szCs w:val="24"/>
          <w:lang w:val="tt-RU"/>
        </w:rPr>
        <w:t xml:space="preserve"> хәл  Барысы:  11балл</w:t>
      </w:r>
    </w:p>
    <w:p w:rsidR="00892F98" w:rsidRPr="00AB759D" w:rsidRDefault="00892F98" w:rsidP="00892F9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B759D">
        <w:rPr>
          <w:rFonts w:ascii="Times New Roman" w:hAnsi="Times New Roman" w:cs="Times New Roman"/>
          <w:b/>
          <w:sz w:val="24"/>
          <w:szCs w:val="24"/>
          <w:lang w:val="tt-RU"/>
        </w:rPr>
        <w:t>Соңыннан гомуми билге куела. ( Барысы: 26 балл өчен)</w:t>
      </w:r>
    </w:p>
    <w:p w:rsidR="00892F98" w:rsidRPr="00AB759D" w:rsidRDefault="00892F98" w:rsidP="00892F9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AB759D">
        <w:rPr>
          <w:rFonts w:ascii="Times New Roman" w:hAnsi="Times New Roman" w:cs="Times New Roman"/>
          <w:sz w:val="24"/>
          <w:szCs w:val="24"/>
          <w:lang w:val="tt-RU"/>
        </w:rPr>
        <w:t>95-100%-    25-26 балл-“5”</w:t>
      </w:r>
    </w:p>
    <w:p w:rsidR="00892F98" w:rsidRPr="00AB759D" w:rsidRDefault="00892F98" w:rsidP="00892F9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AB759D">
        <w:rPr>
          <w:rFonts w:ascii="Times New Roman" w:hAnsi="Times New Roman" w:cs="Times New Roman"/>
          <w:sz w:val="24"/>
          <w:szCs w:val="24"/>
          <w:lang w:val="tt-RU"/>
        </w:rPr>
        <w:t>69-94%-      18-24 балл -“4”</w:t>
      </w:r>
    </w:p>
    <w:p w:rsidR="00892F98" w:rsidRPr="00AB759D" w:rsidRDefault="00892F98" w:rsidP="00892F9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AB759D">
        <w:rPr>
          <w:rFonts w:ascii="Times New Roman" w:hAnsi="Times New Roman" w:cs="Times New Roman"/>
          <w:sz w:val="24"/>
          <w:szCs w:val="24"/>
          <w:lang w:val="tt-RU"/>
        </w:rPr>
        <w:t>50-68%       13-17 балл -“3”</w:t>
      </w:r>
    </w:p>
    <w:p w:rsidR="00892F98" w:rsidRPr="00AB759D" w:rsidRDefault="00892F98" w:rsidP="00892F9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AB759D">
        <w:rPr>
          <w:rFonts w:ascii="Times New Roman" w:hAnsi="Times New Roman" w:cs="Times New Roman"/>
          <w:sz w:val="24"/>
          <w:szCs w:val="24"/>
          <w:lang w:val="tt-RU"/>
        </w:rPr>
        <w:t xml:space="preserve">0-49%-         0-12 балл -“2” </w:t>
      </w:r>
    </w:p>
    <w:p w:rsidR="00892F98" w:rsidRPr="00AB759D" w:rsidRDefault="00892F98" w:rsidP="00892F9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92F98" w:rsidRPr="00AB759D" w:rsidRDefault="00892F98" w:rsidP="00892F9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92F98" w:rsidRPr="00AB759D" w:rsidRDefault="00892F98" w:rsidP="00892F9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92F98" w:rsidRPr="00AB759D" w:rsidRDefault="00892F98" w:rsidP="00892F9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92F98" w:rsidRDefault="00892F98" w:rsidP="00892F9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84F77" w:rsidRPr="00184F77" w:rsidRDefault="00184F77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184F77" w:rsidRPr="00184F77" w:rsidSect="00462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6394D"/>
    <w:multiLevelType w:val="hybridMultilevel"/>
    <w:tmpl w:val="E130A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49"/>
    <w:rsid w:val="00010B1E"/>
    <w:rsid w:val="00021A49"/>
    <w:rsid w:val="000B354E"/>
    <w:rsid w:val="000E5BAF"/>
    <w:rsid w:val="00167D7A"/>
    <w:rsid w:val="00181231"/>
    <w:rsid w:val="00184F77"/>
    <w:rsid w:val="0020784F"/>
    <w:rsid w:val="00276B35"/>
    <w:rsid w:val="002D7F39"/>
    <w:rsid w:val="003B2961"/>
    <w:rsid w:val="0046268E"/>
    <w:rsid w:val="00462A6C"/>
    <w:rsid w:val="0046434C"/>
    <w:rsid w:val="004A0A2F"/>
    <w:rsid w:val="00502649"/>
    <w:rsid w:val="0054295D"/>
    <w:rsid w:val="005968EE"/>
    <w:rsid w:val="00603A49"/>
    <w:rsid w:val="00610E6D"/>
    <w:rsid w:val="0062683D"/>
    <w:rsid w:val="006C3781"/>
    <w:rsid w:val="007B6955"/>
    <w:rsid w:val="007D54B7"/>
    <w:rsid w:val="00865BC0"/>
    <w:rsid w:val="00892F98"/>
    <w:rsid w:val="008C2949"/>
    <w:rsid w:val="00952A39"/>
    <w:rsid w:val="00981568"/>
    <w:rsid w:val="009E4AB1"/>
    <w:rsid w:val="00AB759D"/>
    <w:rsid w:val="00C876CE"/>
    <w:rsid w:val="00CA0A44"/>
    <w:rsid w:val="00CB614B"/>
    <w:rsid w:val="00D932BD"/>
    <w:rsid w:val="00E339F8"/>
    <w:rsid w:val="00E52322"/>
    <w:rsid w:val="00E53CE1"/>
    <w:rsid w:val="00E85BBE"/>
    <w:rsid w:val="00EF011F"/>
    <w:rsid w:val="00FF1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378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6C3781"/>
  </w:style>
  <w:style w:type="paragraph" w:styleId="a5">
    <w:name w:val="Normal (Web)"/>
    <w:basedOn w:val="a"/>
    <w:uiPriority w:val="99"/>
    <w:semiHidden/>
    <w:unhideWhenUsed/>
    <w:rsid w:val="00C87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378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6C3781"/>
  </w:style>
  <w:style w:type="paragraph" w:styleId="a5">
    <w:name w:val="Normal (Web)"/>
    <w:basedOn w:val="a"/>
    <w:uiPriority w:val="99"/>
    <w:semiHidden/>
    <w:unhideWhenUsed/>
    <w:rsid w:val="00C87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2019-09-21T09:38:00Z</dcterms:created>
  <dcterms:modified xsi:type="dcterms:W3CDTF">2019-09-21T09:38:00Z</dcterms:modified>
</cp:coreProperties>
</file>